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5A647C6E" w:rsidR="00C67E66" w:rsidRPr="00982F11" w:rsidRDefault="00E96821" w:rsidP="00E4016D">
      <w:pPr>
        <w:pStyle w:val="Titel"/>
      </w:pPr>
      <w:r>
        <w:t>Tarea n.° 1</w:t>
      </w:r>
      <w:r w:rsidR="00F84FCD">
        <w:t>7</w:t>
      </w:r>
    </w:p>
    <w:p w14:paraId="4FB5CAC3" w14:textId="77A0EFE7" w:rsidR="00C67E66" w:rsidRPr="00BB45ED" w:rsidRDefault="00B46A79" w:rsidP="003D5BEC">
      <w:pPr>
        <w:pStyle w:val="berschrift1"/>
        <w:rPr>
          <w:rFonts w:cs="Arial"/>
        </w:rPr>
      </w:pPr>
      <w:r>
        <w:t>Circuito basculante biestable</w:t>
      </w:r>
    </w:p>
    <w:p w14:paraId="0C3077C1" w14:textId="75567C51" w:rsidR="007A7500" w:rsidRDefault="007A7500" w:rsidP="007A7500">
      <w:pPr>
        <w:pStyle w:val="berschrift2"/>
        <w:rPr>
          <w:rFonts w:cs="Arial"/>
        </w:rPr>
      </w:pPr>
      <w:r>
        <w:t>Tarea de construcción</w:t>
      </w:r>
    </w:p>
    <w:p w14:paraId="734B8358" w14:textId="343AFDCF" w:rsidR="0034002E" w:rsidRDefault="00A24AD1" w:rsidP="0034002E">
      <w:r>
        <w:rPr>
          <w:noProof/>
        </w:rPr>
        <w:drawing>
          <wp:anchor distT="0" distB="0" distL="360045" distR="114300" simplePos="0" relativeHeight="251656192" behindDoc="0" locked="0" layoutInCell="1" allowOverlap="1" wp14:anchorId="3AB6EE23" wp14:editId="5DC4C191">
            <wp:simplePos x="0" y="0"/>
            <wp:positionH relativeFrom="column">
              <wp:posOffset>2890520</wp:posOffset>
            </wp:positionH>
            <wp:positionV relativeFrom="paragraph">
              <wp:posOffset>251460</wp:posOffset>
            </wp:positionV>
            <wp:extent cx="3072765" cy="2286000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24D93" w14:textId="7FB6121C" w:rsidR="0082723E" w:rsidRDefault="00B2362B" w:rsidP="00E41F51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27822C" wp14:editId="4B2BF3EB">
                <wp:simplePos x="0" y="0"/>
                <wp:positionH relativeFrom="column">
                  <wp:posOffset>3157220</wp:posOffset>
                </wp:positionH>
                <wp:positionV relativeFrom="paragraph">
                  <wp:posOffset>800100</wp:posOffset>
                </wp:positionV>
                <wp:extent cx="3006090" cy="1374160"/>
                <wp:effectExtent l="0" t="0" r="381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06090" cy="1374160"/>
                          <a:chOff x="0" y="-348369"/>
                          <a:chExt cx="3006241" cy="1374336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318067" y="-348369"/>
                            <a:ext cx="438912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5230DC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LED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272483" y="-348369"/>
                            <a:ext cx="368135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6AC065" w14:textId="77777777" w:rsidR="00433B60" w:rsidRPr="00615658" w:rsidRDefault="00433B60" w:rsidP="00433B60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LED 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85596" y="-122551"/>
                            <a:ext cx="254717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7A178F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357075" y="-83969"/>
                            <a:ext cx="254717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5B6A62" w14:textId="77777777" w:rsidR="00433B60" w:rsidRPr="00615658" w:rsidRDefault="00433B60" w:rsidP="00433B60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2585236" y="-83974"/>
                            <a:ext cx="421005" cy="1543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7BE62C" w14:textId="77777777" w:rsidR="00433B60" w:rsidRPr="00615658" w:rsidRDefault="00433B60" w:rsidP="00433B60">
                              <w:pPr>
                                <w:jc w:val="lef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+</w:t>
                              </w:r>
                              <w:r>
                                <w:rPr>
                                  <w:sz w:val="16"/>
                                </w:rPr>
                                <w:t xml:space="preserve"> 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120333" y="222898"/>
                            <a:ext cx="307818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2C06E8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393289" y="227111"/>
                            <a:ext cx="307818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B32642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47KΩ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15"/>
                        <wps:cNvSpPr txBox="1"/>
                        <wps:spPr>
                          <a:xfrm>
                            <a:off x="0" y="737055"/>
                            <a:ext cx="185596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F64041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6"/>
                        <wps:cNvSpPr txBox="1"/>
                        <wps:spPr>
                          <a:xfrm>
                            <a:off x="583004" y="737077"/>
                            <a:ext cx="185596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A5F6B3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930619" y="737099"/>
                            <a:ext cx="185596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27F480" w14:textId="77777777" w:rsidR="00433B60" w:rsidRPr="00615658" w:rsidRDefault="00433B60" w:rsidP="00433B60">
                              <w:pPr>
                                <w:jc w:val="right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651506" y="747526"/>
                            <a:ext cx="185596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0889F9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0" y="901256"/>
                            <a:ext cx="508132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F5C1D1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328971" y="901276"/>
                            <a:ext cx="508132" cy="1246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D5F23A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BC 847 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27822C" id="Group 21" o:spid="_x0000_s1026" style="position:absolute;left:0;text-align:left;margin-left:248.6pt;margin-top:63pt;width:236.7pt;height:108.2pt;z-index:251661312;mso-width-relative:margin;mso-height-relative:margin" coordorigin=",-3483" coordsize="30062,13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3180;top:-3483;width:4389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" fillcolor="white [3201]" stroked="f" strokeweight=".5pt">
                  <v:textbox inset="0,0,0,0">
                    <w:txbxContent>
                      <w:p w14:paraId="465230DC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LED 1</w:t>
                        </w:r>
                      </w:p>
                    </w:txbxContent>
                  </v:textbox>
                </v:shape>
                <v:shape id="Text Box 7" o:spid="_x0000_s1028" type="#_x0000_t202" style="position:absolute;left:12724;top:-3483;width:3682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7C6AC065" w14:textId="77777777" w:rsidR="00433B60" w:rsidRPr="00615658" w:rsidRDefault="00433B60" w:rsidP="00433B60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LED </w:t>
                        </w:r>
                        <w:r>
                          <w:rPr>
                            <w:sz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10" o:spid="_x0000_s1029" type="#_x0000_t202" style="position:absolute;left:1855;top:-1225;width:2548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Cds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+jlFxlAz28AAAD//wMAUEsBAi0AFAAGAAgAAAAhANvh9svuAAAAhQEAABMAAAAAAAAA&#10;AAAAAAAAAAAAAFtDb250ZW50X1R5cGVzXS54bWxQSwECLQAUAAYACAAAACEAWvQsW78AAAAVAQAA&#10;CwAAAAAAAAAAAAAAAAAfAQAAX3JlbHMvLnJlbHNQSwECLQAUAAYACAAAACEA+ygnbMYAAADbAAAA&#10;DwAAAAAAAAAAAAAAAAAHAgAAZHJzL2Rvd25yZXYueG1sUEsFBgAAAAADAAMAtwAAAPoCAAAAAA==&#10;" fillcolor="white [3201]" stroked="f" strokeweight=".5pt">
                  <v:textbox inset="0,0,0,0">
                    <w:txbxContent>
                      <w:p w14:paraId="617A178F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R1</w:t>
                        </w:r>
                      </w:p>
                    </w:txbxContent>
                  </v:textbox>
                </v:shape>
                <v:shape id="Text Box 11" o:spid="_x0000_s1030" type="#_x0000_t202" style="position:absolute;left:13570;top:-839;width:2547;height:1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655B6A62" w14:textId="77777777" w:rsidR="00433B60" w:rsidRPr="00615658" w:rsidRDefault="00433B60" w:rsidP="00433B60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R2</w:t>
                        </w:r>
                      </w:p>
                    </w:txbxContent>
                  </v:textbox>
                </v:shape>
                <v:shape id="Text Box 12" o:spid="_x0000_s1031" type="#_x0000_t202" style="position:absolute;left:25852;top:-839;width:4210;height:1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377BE62C" w14:textId="77777777" w:rsidR="00433B60" w:rsidRPr="00615658" w:rsidRDefault="00433B60" w:rsidP="00433B60">
                        <w:pPr>
                          <w:jc w:val="lef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20"/>
                          </w:rPr>
                          <w:t>+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9 V</w:t>
                        </w:r>
                      </w:p>
                    </w:txbxContent>
                  </v:textbox>
                </v:shape>
                <v:shape id="Text Box 13" o:spid="_x0000_s1032" type="#_x0000_t202" style="position:absolute;left:1203;top:2228;width:3078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782C06E8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4" o:spid="_x0000_s1033" type="#_x0000_t202" style="position:absolute;left:13932;top:2271;width:3079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" fillcolor="white [3201]" stroked="f" strokeweight=".5pt">
                  <v:textbox inset="0,0,0,0">
                    <w:txbxContent>
                      <w:p w14:paraId="65B32642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47KΩ</w:t>
                        </w:r>
                      </w:p>
                    </w:txbxContent>
                  </v:textbox>
                </v:shape>
                <v:shape id="Text Box 15" o:spid="_x0000_s1034" type="#_x0000_t202" style="position:absolute;top:7370;width:1855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" fillcolor="white [3201]" stroked="f" strokeweight=".5pt">
                  <v:textbox inset="0,0,0,0">
                    <w:txbxContent>
                      <w:p w14:paraId="4EF64041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T1</w:t>
                        </w:r>
                      </w:p>
                    </w:txbxContent>
                  </v:textbox>
                </v:shape>
                <v:shape id="Text Box 16" o:spid="_x0000_s1035" type="#_x0000_t202" style="position:absolute;left:5830;top:7370;width:1856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" fillcolor="white [3201]" stroked="f" strokeweight=".5pt">
                  <v:textbox inset="0,0,0,0">
                    <w:txbxContent>
                      <w:p w14:paraId="58A5F6B3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S1</w:t>
                        </w:r>
                      </w:p>
                    </w:txbxContent>
                  </v:textbox>
                </v:shape>
                <v:shape id="Text Box 17" o:spid="_x0000_s1036" type="#_x0000_t202" style="position:absolute;left:9306;top:7370;width:1856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" fillcolor="white [3201]" stroked="f" strokeweight=".5pt">
                  <v:textbox inset="0,0,0,0">
                    <w:txbxContent>
                      <w:p w14:paraId="0A27F480" w14:textId="77777777" w:rsidR="00433B60" w:rsidRPr="00615658" w:rsidRDefault="00433B60" w:rsidP="00433B60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S2</w:t>
                        </w:r>
                      </w:p>
                    </w:txbxContent>
                  </v:textbox>
                </v:shape>
                <v:shape id="Text Box 18" o:spid="_x0000_s1037" type="#_x0000_t202" style="position:absolute;left:16515;top:7475;width:1856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" fillcolor="white [3201]" stroked="f" strokeweight=".5pt">
                  <v:textbox inset="0,0,0,0">
                    <w:txbxContent>
                      <w:p w14:paraId="370889F9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T2</w:t>
                        </w:r>
                      </w:p>
                    </w:txbxContent>
                  </v:textbox>
                </v:shape>
                <v:shape id="Text Box 19" o:spid="_x0000_s1038" type="#_x0000_t202" style="position:absolute;top:9012;width:5081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" fillcolor="white [3201]" stroked="f" strokeweight=".5pt">
                  <v:textbox inset="0,0,0,0">
                    <w:txbxContent>
                      <w:p w14:paraId="28F5C1D1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BC </w:t>
                        </w:r>
                        <w:r>
                          <w:rPr>
                            <w:sz w:val="16"/>
                          </w:rPr>
                          <w:t>847 C</w:t>
                        </w:r>
                      </w:p>
                    </w:txbxContent>
                  </v:textbox>
                </v:shape>
                <v:shape id="Text Box 20" o:spid="_x0000_s1039" type="#_x0000_t202" style="position:absolute;left:13289;top:9012;width:5082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" fillcolor="white [3201]" stroked="f" strokeweight=".5pt">
                  <v:textbox inset="0,0,0,0">
                    <w:txbxContent>
                      <w:p w14:paraId="1DD5F23A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BC </w:t>
                        </w:r>
                        <w:r>
                          <w:rPr>
                            <w:sz w:val="16"/>
                          </w:rPr>
                          <w:t>847 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D1D9C">
        <w:t>Realiza el montaje del circuito eléctrico de acuerdo con el esquema de conexiones en la</w:t>
      </w:r>
      <w:r w:rsidR="00ED1D9C">
        <w:rPr>
          <w:rStyle w:val="Hervorhebung"/>
        </w:rPr>
        <w:t xml:space="preserve"> </w:t>
      </w:r>
      <w:r w:rsidR="00ED1D9C" w:rsidRPr="005C7113">
        <w:rPr>
          <w:rStyle w:val="Hervorhebung"/>
        </w:rPr>
        <w:fldChar w:fldCharType="begin"/>
      </w:r>
      <w:r w:rsidR="00ED1D9C" w:rsidRPr="005C7113">
        <w:rPr>
          <w:rStyle w:val="Hervorhebung"/>
        </w:rPr>
        <w:instrText xml:space="preserve"> REF _Ref66206101 \h  \* MERGEFORMAT </w:instrText>
      </w:r>
      <w:r w:rsidR="00ED1D9C" w:rsidRPr="005C7113">
        <w:rPr>
          <w:rStyle w:val="Hervorhebung"/>
        </w:rPr>
      </w:r>
      <w:r w:rsidR="00ED1D9C" w:rsidRPr="005C7113">
        <w:rPr>
          <w:rStyle w:val="Hervorhebung"/>
        </w:rPr>
        <w:fldChar w:fldCharType="separate"/>
      </w:r>
      <w:r w:rsidR="00CE256B" w:rsidRPr="00F84FCD">
        <w:rPr>
          <w:rStyle w:val="Hervorhebung"/>
          <w:b/>
          <w:bCs/>
          <w:lang w:val="en-US"/>
        </w:rPr>
        <w:t xml:space="preserve">Fehler! </w:t>
      </w:r>
      <w:r w:rsidR="00CE256B">
        <w:rPr>
          <w:rStyle w:val="Hervorhebung"/>
          <w:b/>
          <w:bCs/>
          <w:lang w:val="de-DE"/>
        </w:rPr>
        <w:t>Verweisquelle konnte nicht gefunden werden.</w:t>
      </w:r>
      <w:r w:rsidR="00ED1D9C" w:rsidRPr="005C7113">
        <w:rPr>
          <w:rStyle w:val="Hervorhebung"/>
        </w:rPr>
        <w:fldChar w:fldCharType="end"/>
      </w:r>
      <w:r w:rsidR="00ED1D9C">
        <w:t xml:space="preserve">. </w:t>
      </w:r>
    </w:p>
    <w:p w14:paraId="086E2388" w14:textId="226B0BF2" w:rsidR="007A7500" w:rsidRDefault="00433B60" w:rsidP="00E41F51">
      <w:pPr>
        <w:rPr>
          <w:rFonts w:cs="Arial"/>
        </w:rPr>
      </w:pPr>
      <w:r>
        <w:t>Intenta montar el circuito sin la ayuda del manual de instrucciones.</w:t>
      </w:r>
    </w:p>
    <w:p w14:paraId="2702F784" w14:textId="6E5BE55C" w:rsidR="0034002E" w:rsidRDefault="0034002E">
      <w:pPr>
        <w:spacing w:after="0"/>
        <w:jc w:val="left"/>
        <w:rPr>
          <w:rFonts w:cs="Arial"/>
        </w:rPr>
      </w:pPr>
    </w:p>
    <w:p w14:paraId="6932B8F7" w14:textId="6E85C049" w:rsidR="00A24AD1" w:rsidRDefault="00A24AD1">
      <w:pPr>
        <w:spacing w:after="0"/>
        <w:jc w:val="left"/>
        <w:rPr>
          <w:rFonts w:cs="Arial"/>
        </w:rPr>
      </w:pPr>
    </w:p>
    <w:p w14:paraId="0F637D01" w14:textId="42D6B102" w:rsidR="00C00716" w:rsidRPr="000F2095" w:rsidRDefault="00C00716" w:rsidP="00C00716">
      <w:pPr>
        <w:pStyle w:val="berschrift2"/>
      </w:pPr>
      <w:r>
        <w:t>Indicaciones de montaje</w:t>
      </w:r>
    </w:p>
    <w:p w14:paraId="76BF5A83" w14:textId="4C9BD5B8" w:rsidR="00C00716" w:rsidRDefault="00C00716" w:rsidP="00C00716">
      <w:pPr>
        <w:rPr>
          <w:rFonts w:cs="Arial"/>
        </w:rPr>
      </w:pPr>
      <w:r>
        <w:t xml:space="preserve">Presta atención a la correcta polaridad del LED. El LED tiene un signo «+» blanco en la piedra luminosa negra. </w:t>
      </w:r>
    </w:p>
    <w:p w14:paraId="1B6A1DDB" w14:textId="55F4F9BD" w:rsidR="0033023C" w:rsidRDefault="0033023C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092EF4" wp14:editId="384CC0D3">
                <wp:simplePos x="0" y="0"/>
                <wp:positionH relativeFrom="column">
                  <wp:posOffset>2680970</wp:posOffset>
                </wp:positionH>
                <wp:positionV relativeFrom="paragraph">
                  <wp:posOffset>15240</wp:posOffset>
                </wp:positionV>
                <wp:extent cx="3239770" cy="266700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9770" cy="2667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9A95295" w14:textId="3788FF98" w:rsidR="0082723E" w:rsidRPr="007E708D" w:rsidRDefault="0082723E" w:rsidP="0082723E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Imagen </w:t>
                            </w:r>
                            <w:r w:rsidR="00F84FCD">
                              <w:fldChar w:fldCharType="begin"/>
                            </w:r>
                            <w:r w:rsidR="00F84FCD">
                              <w:instrText xml:space="preserve"> SEQ Abbildung \* ARABIC </w:instrText>
                            </w:r>
                            <w:r w:rsidR="00F84FCD">
                              <w:fldChar w:fldCharType="separate"/>
                            </w:r>
                            <w:r w:rsidR="000F5A9D">
                              <w:rPr>
                                <w:noProof/>
                              </w:rPr>
                              <w:t>1</w:t>
                            </w:r>
                            <w:r w:rsidR="00F84FC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92EF4" id="Textfeld 8" o:spid="_x0000_s1040" type="#_x0000_t202" style="position:absolute;left:0;text-align:left;margin-left:211.1pt;margin-top:1.2pt;width:255.1pt;height:21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" stroked="f">
                <v:textbox inset="0,0,0,0">
                  <w:txbxContent>
                    <w:p w14:paraId="39A95295" w14:textId="3788FF98" w:rsidR="0082723E" w:rsidRPr="007E708D" w:rsidRDefault="0082723E" w:rsidP="0082723E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Imagen </w:t>
                      </w:r>
                      <w:r w:rsidR="00143459">
                        <w:fldChar w:fldCharType="begin"/>
                      </w:r>
                      <w:r w:rsidR="00143459">
                        <w:instrText xml:space="preserve"> SEQ Abbildung \* ARABIC </w:instrText>
                      </w:r>
                      <w:r w:rsidR="00143459">
                        <w:fldChar w:fldCharType="separate"/>
                      </w:r>
                      <w:r w:rsidR="000F5A9D">
                        <w:rPr>
                          <w:noProof/>
                        </w:rPr>
                        <w:t>1</w:t>
                      </w:r>
                      <w:r w:rsidR="00143459">
                        <w:rPr>
                          <w:noProof/>
                        </w:rPr>
                        <w:fldChar w:fldCharType="end"/>
                      </w:r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6005AEA" w14:textId="321D9836" w:rsidR="00C00716" w:rsidRDefault="00433B60" w:rsidP="00C00716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63D3EFD" wp14:editId="0E08028B">
                <wp:simplePos x="0" y="0"/>
                <wp:positionH relativeFrom="column">
                  <wp:posOffset>4429661</wp:posOffset>
                </wp:positionH>
                <wp:positionV relativeFrom="paragraph">
                  <wp:posOffset>386715</wp:posOffset>
                </wp:positionV>
                <wp:extent cx="589351" cy="637058"/>
                <wp:effectExtent l="0" t="0" r="1270" b="0"/>
                <wp:wrapNone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9351" cy="637058"/>
                          <a:chOff x="0" y="0"/>
                          <a:chExt cx="589351" cy="637058"/>
                        </a:xfrm>
                      </wpg:grpSpPr>
                      <wps:wsp>
                        <wps:cNvPr id="22" name="Text Box 22"/>
                        <wps:cNvSpPr txBox="1"/>
                        <wps:spPr>
                          <a:xfrm rot="5400000">
                            <a:off x="451237" y="498945"/>
                            <a:ext cx="151767" cy="1244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C2E246" w14:textId="77777777" w:rsidR="00433B60" w:rsidRPr="00615658" w:rsidRDefault="00433B60" w:rsidP="00433B60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0" y="0"/>
                            <a:ext cx="221810" cy="1403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1CF33" w14:textId="77777777" w:rsidR="00433B60" w:rsidRPr="00615658" w:rsidRDefault="00433B60" w:rsidP="00433B60">
                              <w:pPr>
                                <w:rPr>
                                  <w:sz w:val="20"/>
                                  <w:szCs w:val="16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9 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D3EFD" id="Group 24" o:spid="_x0000_s1041" style="position:absolute;left:0;text-align:left;margin-left:348.8pt;margin-top:30.45pt;width:46.4pt;height:50.15pt;z-index:251663360" coordsize="5893,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">
                <v:shape id="Text Box 22" o:spid="_x0000_s1042" type="#_x0000_t202" style="position:absolute;left:4512;top:4988;width:1518;height:124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" fillcolor="red" stroked="f" strokeweight=".5pt">
                  <v:textbox inset="0,0,0,0">
                    <w:txbxContent>
                      <w:p w14:paraId="57C2E246" w14:textId="77777777" w:rsidR="00433B60" w:rsidRPr="00615658" w:rsidRDefault="00433B60" w:rsidP="00433B60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9 V</w:t>
                        </w:r>
                      </w:p>
                    </w:txbxContent>
                  </v:textbox>
                </v:shape>
                <v:shape id="Text Box 23" o:spid="_x0000_s1043" type="#_x0000_t202" style="position:absolute;width:2218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nOm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eHx5f4g+Q4zsAAAD//wMAUEsBAi0AFAAGAAgAAAAhANvh9svuAAAAhQEAABMAAAAAAAAA&#10;AAAAAAAAAAAAAFtDb250ZW50X1R5cGVzXS54bWxQSwECLQAUAAYACAAAACEAWvQsW78AAAAVAQAA&#10;CwAAAAAAAAAAAAAAAAAfAQAAX3JlbHMvLnJlbHNQSwECLQAUAAYACAAAACEAxZZzpsYAAADbAAAA&#10;DwAAAAAAAAAAAAAAAAAHAgAAZHJzL2Rvd25yZXYueG1sUEsFBgAAAAADAAMAtwAAAPoCAAAAAA==&#10;" fillcolor="white [3201]" stroked="f" strokeweight=".5pt">
                  <v:textbox inset="0,0,0,0">
                    <w:txbxContent>
                      <w:p w14:paraId="53B1CF33" w14:textId="77777777" w:rsidR="00433B60" w:rsidRPr="00615658" w:rsidRDefault="00433B60" w:rsidP="00433B60">
                        <w:pPr>
                          <w:rPr>
                            <w:sz w:val="20"/>
                            <w:szCs w:val="16"/>
                          </w:rPr>
                        </w:pPr>
                        <w:r>
                          <w:rPr>
                            <w:sz w:val="20"/>
                          </w:rPr>
                          <w:t>9 V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Los transistores también deben conectarse correctamente. Las conexiones B = base, C = colector y E = emisor están señaladas en la placa base.</w:t>
      </w:r>
    </w:p>
    <w:p w14:paraId="1A88DA4B" w14:textId="03B943F9" w:rsidR="00C00716" w:rsidRDefault="00036686" w:rsidP="00C00716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D50DC1" wp14:editId="5A327FFA">
                <wp:simplePos x="0" y="0"/>
                <wp:positionH relativeFrom="column">
                  <wp:posOffset>4164965</wp:posOffset>
                </wp:positionH>
                <wp:positionV relativeFrom="paragraph">
                  <wp:posOffset>472440</wp:posOffset>
                </wp:positionV>
                <wp:extent cx="1800225" cy="252095"/>
                <wp:effectExtent l="0" t="0" r="9525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C5643AA" w14:textId="77777777" w:rsidR="00C00716" w:rsidRPr="003670A8" w:rsidRDefault="00C00716" w:rsidP="00C00716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Imagen </w:t>
                            </w:r>
                            <w:r w:rsidR="00F84FCD">
                              <w:fldChar w:fldCharType="begin"/>
                            </w:r>
                            <w:r w:rsidR="00F84FCD">
                              <w:instrText xml:space="preserve"> SEQ Abbildung \* ARABIC </w:instrText>
                            </w:r>
                            <w:r w:rsidR="00F84FCD">
                              <w:fldChar w:fldCharType="separate"/>
                            </w:r>
                            <w:r w:rsidR="000F5A9D">
                              <w:rPr>
                                <w:noProof/>
                              </w:rPr>
                              <w:t>2</w:t>
                            </w:r>
                            <w:r w:rsidR="00F84FCD">
                              <w:rPr>
                                <w:noProof/>
                              </w:rPr>
                              <w:fldChar w:fldCharType="end"/>
                            </w:r>
                            <w:bookmarkEnd w:id="0"/>
                            <w:r>
                              <w:t>: Compartimiento de la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D50DC1" id="Textfeld 3" o:spid="_x0000_s1044" type="#_x0000_t202" style="position:absolute;left:0;text-align:left;margin-left:327.95pt;margin-top:37.2pt;width:141.75pt;height:19.8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" stroked="f">
                <v:textbox style="mso-fit-shape-to-text:t" inset="0,0,0,0">
                  <w:txbxContent>
                    <w:p w14:paraId="1C5643AA" w14:textId="77777777" w:rsidR="00C00716" w:rsidRPr="003670A8" w:rsidRDefault="00C00716" w:rsidP="00C00716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Imagen </w:t>
                      </w:r>
                      <w:r w:rsidR="00143459">
                        <w:fldChar w:fldCharType="begin"/>
                      </w:r>
                      <w:r w:rsidR="00143459">
                        <w:instrText xml:space="preserve"> SEQ Abbildung \* ARABIC </w:instrText>
                      </w:r>
                      <w:r w:rsidR="00143459">
                        <w:fldChar w:fldCharType="separate"/>
                      </w:r>
                      <w:r w:rsidR="000F5A9D">
                        <w:rPr>
                          <w:noProof/>
                        </w:rPr>
                        <w:t>2</w:t>
                      </w:r>
                      <w:r w:rsidR="00143459">
                        <w:rPr>
                          <w:noProof/>
                        </w:rPr>
                        <w:fldChar w:fldCharType="end"/>
                      </w:r>
                      <w:bookmarkEnd w:id="1"/>
                      <w:r>
                        <w:t>: Compartimiento de la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Asegúrate de que los contactos de cierre de los pulsadores estén conectados. Puedes encontrar la asignación de contactos en el esquema de conexiones en la parte plana de los pulsadores.</w:t>
      </w:r>
    </w:p>
    <w:p w14:paraId="518F419D" w14:textId="1A9B3D60" w:rsidR="00C00716" w:rsidRPr="000F2095" w:rsidRDefault="0006480C" w:rsidP="00C00716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FEDF2B9" wp14:editId="75716126">
            <wp:simplePos x="0" y="0"/>
            <wp:positionH relativeFrom="column">
              <wp:posOffset>4290695</wp:posOffset>
            </wp:positionH>
            <wp:positionV relativeFrom="paragraph">
              <wp:posOffset>-893445</wp:posOffset>
            </wp:positionV>
            <wp:extent cx="1509713" cy="1114425"/>
            <wp:effectExtent l="0" t="0" r="0" b="0"/>
            <wp:wrapSquare wrapText="bothSides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3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Conecta el compartimiento de la batería como se muestra en la </w:t>
      </w:r>
      <w:r w:rsidR="00C00716" w:rsidRPr="00F03918">
        <w:rPr>
          <w:rStyle w:val="Hervorhebung"/>
        </w:rPr>
        <w:fldChar w:fldCharType="begin"/>
      </w:r>
      <w:r w:rsidR="00C00716" w:rsidRPr="00F03918">
        <w:rPr>
          <w:rStyle w:val="Hervorhebung"/>
        </w:rPr>
        <w:instrText xml:space="preserve"> REF _Ref71116936 \h </w:instrText>
      </w:r>
      <w:r w:rsidR="00C00716">
        <w:rPr>
          <w:rStyle w:val="Hervorhebung"/>
        </w:rPr>
        <w:instrText xml:space="preserve"> \* MERGEFORMAT </w:instrText>
      </w:r>
      <w:r w:rsidR="00C00716" w:rsidRPr="00F03918">
        <w:rPr>
          <w:rStyle w:val="Hervorhebung"/>
        </w:rPr>
      </w:r>
      <w:r w:rsidR="00C00716" w:rsidRPr="00F03918">
        <w:rPr>
          <w:rStyle w:val="Hervorhebung"/>
        </w:rPr>
        <w:fldChar w:fldCharType="separate"/>
      </w:r>
      <w:r w:rsidR="00CE256B" w:rsidRPr="00CE256B">
        <w:rPr>
          <w:rStyle w:val="Hervorhebung"/>
        </w:rPr>
        <w:t>Imagen 2</w:t>
      </w:r>
      <w:r w:rsidR="00C00716"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1C2E9CCB" w14:textId="77777777" w:rsidR="00C67EA6" w:rsidRDefault="00C67EA6">
      <w:pPr>
        <w:spacing w:after="0"/>
        <w:jc w:val="left"/>
        <w:rPr>
          <w:rFonts w:cs="Arial"/>
        </w:rPr>
      </w:pPr>
    </w:p>
    <w:p w14:paraId="4BCD9175" w14:textId="3A110A76" w:rsidR="007A7500" w:rsidRDefault="007A7500" w:rsidP="007A7500">
      <w:pPr>
        <w:pStyle w:val="berschrift2"/>
        <w:rPr>
          <w:rFonts w:cs="Arial"/>
        </w:rPr>
      </w:pPr>
      <w:r>
        <w:t>Tarea temática</w:t>
      </w:r>
    </w:p>
    <w:p w14:paraId="3917AB50" w14:textId="621F2AAE" w:rsidR="0082723E" w:rsidRDefault="00A24AD1" w:rsidP="00717B03">
      <w:pPr>
        <w:pStyle w:val="Listenummeriert"/>
      </w:pPr>
      <w:r>
        <w:t>Enciende la tensión de alimentación. ¿Cuál es el estado de ambos LED?</w:t>
      </w:r>
    </w:p>
    <w:p w14:paraId="4897FEAB" w14:textId="6F4B8E3D" w:rsidR="00717B03" w:rsidRDefault="00A24AD1" w:rsidP="00717B03">
      <w:pPr>
        <w:pStyle w:val="Listenummeriert"/>
      </w:pPr>
      <w:r>
        <w:t>Acciona el pulsador que se encuentra debajo del LED iluminado (T1 para el LED1, T2 para el LED2). ¿Qué puedes ver?</w:t>
      </w:r>
    </w:p>
    <w:p w14:paraId="59A3691F" w14:textId="6068D752" w:rsidR="00A24AD1" w:rsidRDefault="00A24AD1" w:rsidP="00A24AD1">
      <w:pPr>
        <w:pStyle w:val="Listenummeriert"/>
      </w:pPr>
      <w:r>
        <w:t>Vuelve a accionar el pulsador que se encuentra debajo del LED iluminado. ¿Qué puedes ver?</w:t>
      </w:r>
    </w:p>
    <w:p w14:paraId="47CF1AFF" w14:textId="00A5A485" w:rsidR="00A24AD1" w:rsidRDefault="00E203D4" w:rsidP="00717B03">
      <w:pPr>
        <w:pStyle w:val="Listenummeriert"/>
      </w:pPr>
      <w:r>
        <w:t>¿Para qué puede utilizarse este circuito?</w:t>
      </w:r>
    </w:p>
    <w:p w14:paraId="29BC492B" w14:textId="77777777" w:rsidR="00A77A3F" w:rsidRDefault="00A77A3F" w:rsidP="00A77A3F"/>
    <w:p w14:paraId="5C29F298" w14:textId="77777777" w:rsidR="00E203D4" w:rsidRDefault="00E203D4" w:rsidP="00E203D4">
      <w:pPr>
        <w:pStyle w:val="berschrift2"/>
        <w:rPr>
          <w:rFonts w:cs="Arial"/>
        </w:rPr>
      </w:pPr>
      <w:r>
        <w:t>Tarea experimental</w:t>
      </w:r>
    </w:p>
    <w:p w14:paraId="4477199B" w14:textId="3A358A79" w:rsidR="00E203D4" w:rsidRDefault="00E203D4" w:rsidP="00E203D4">
      <w:r>
        <w:t>La tarea experimental consiste en el desarrollo de una tabla de lógica para el circuito. Se supone que los estados de los pulsadores y de los LED solo se indican con estados lógicos.</w:t>
      </w:r>
    </w:p>
    <w:p w14:paraId="35A29B88" w14:textId="5A3D3F68" w:rsidR="00182688" w:rsidRDefault="00182688" w:rsidP="00182688">
      <w:pPr>
        <w:tabs>
          <w:tab w:val="left" w:pos="2268"/>
        </w:tabs>
      </w:pPr>
      <w:r>
        <w:t>Pulsador no accionado</w:t>
      </w:r>
      <w:r>
        <w:tab/>
        <w:t>= 0</w:t>
      </w:r>
    </w:p>
    <w:p w14:paraId="3BC2D903" w14:textId="420D7298" w:rsidR="00182688" w:rsidRDefault="00182688" w:rsidP="00182688">
      <w:pPr>
        <w:tabs>
          <w:tab w:val="left" w:pos="2268"/>
        </w:tabs>
      </w:pPr>
      <w:r>
        <w:t>Pulsador accionado</w:t>
      </w:r>
      <w:r>
        <w:tab/>
        <w:t>= 1</w:t>
      </w:r>
    </w:p>
    <w:p w14:paraId="13EC0B3E" w14:textId="3AD8DAED" w:rsidR="00182688" w:rsidRDefault="00182688" w:rsidP="00182688">
      <w:pPr>
        <w:tabs>
          <w:tab w:val="left" w:pos="2268"/>
        </w:tabs>
      </w:pPr>
      <w:r>
        <w:t>LED apagado</w:t>
      </w:r>
      <w:r>
        <w:tab/>
        <w:t>= 0</w:t>
      </w:r>
    </w:p>
    <w:p w14:paraId="5359F8DC" w14:textId="3AA3D96C" w:rsidR="00182688" w:rsidRDefault="00182688" w:rsidP="00182688">
      <w:pPr>
        <w:tabs>
          <w:tab w:val="left" w:pos="2268"/>
        </w:tabs>
      </w:pPr>
      <w:r>
        <w:t>LED encendido</w:t>
      </w:r>
      <w:r>
        <w:tab/>
        <w:t>= 1</w:t>
      </w:r>
    </w:p>
    <w:p w14:paraId="30598F71" w14:textId="1DAE9163" w:rsidR="00182688" w:rsidRDefault="00182688" w:rsidP="00E203D4">
      <w:pPr>
        <w:rPr>
          <w:rFonts w:cs="Arial"/>
        </w:rPr>
      </w:pPr>
      <w:r>
        <w:t>Enciende la tensión de alimentación. Ignora el LED iluminado.</w:t>
      </w:r>
    </w:p>
    <w:p w14:paraId="4E901F20" w14:textId="329D4B2B" w:rsidR="00182688" w:rsidRDefault="00182688" w:rsidP="00396885">
      <w:pPr>
        <w:pStyle w:val="Listenummeriert"/>
        <w:numPr>
          <w:ilvl w:val="0"/>
          <w:numId w:val="47"/>
        </w:numPr>
        <w:ind w:left="284" w:hanging="284"/>
      </w:pPr>
      <w:r>
        <w:t>Acciona repetidamente el pulsador de modo que los LED se enciendan y se apaguen. Finaliza el procedimiento cuando el LED 1 se ilumine. ¿Qué LED se ilumina cuando no se presiona ningún pulsador?</w:t>
      </w:r>
    </w:p>
    <w:p w14:paraId="7C440E1C" w14:textId="57598CC8" w:rsidR="00396885" w:rsidRDefault="00396885" w:rsidP="00396885">
      <w:pPr>
        <w:pStyle w:val="Listenummeriert"/>
      </w:pPr>
      <w:r>
        <w:t xml:space="preserve">Introduce el estado de los LED en la primera fila de la siguiente tabla. Utiliza 0 y 1 como se indicó anteriormente. Si no observaste un estado permanente, escribe una X. </w:t>
      </w:r>
    </w:p>
    <w:p w14:paraId="2F24643F" w14:textId="5D508808" w:rsidR="00396885" w:rsidRDefault="00396885" w:rsidP="00396885">
      <w:pPr>
        <w:pStyle w:val="Listenummeriert"/>
      </w:pPr>
      <w:r>
        <w:t>Acciona el pulsador T1 ¿Qué ves? Introduce el estado de los LED en la segunda fila de la siguiente tabla.</w:t>
      </w:r>
    </w:p>
    <w:p w14:paraId="3A93DCAC" w14:textId="543EB380" w:rsidR="00396885" w:rsidRDefault="00396885" w:rsidP="00396885">
      <w:pPr>
        <w:pStyle w:val="Listenummeriert"/>
      </w:pPr>
      <w:r>
        <w:t>Acciona el pulsador T2 ¿Qué ves? Introduce el estado de los LED en la tercera fila de la siguiente tabla.</w:t>
      </w:r>
    </w:p>
    <w:p w14:paraId="5B37184B" w14:textId="32E6D2EF" w:rsidR="00396885" w:rsidRDefault="00396885" w:rsidP="00396885">
      <w:pPr>
        <w:pStyle w:val="Listenummeriert"/>
      </w:pPr>
      <w:r>
        <w:t>Acciona ambos pulsadores en simultáneo. ¿Qué ves? Introduce el estado de los LED en la cuarta fila de la siguiente tabla.</w:t>
      </w:r>
    </w:p>
    <w:p w14:paraId="379EAAA4" w14:textId="5388C637" w:rsidR="006F180D" w:rsidRDefault="006F180D" w:rsidP="00396885">
      <w:pPr>
        <w:pStyle w:val="Listenummeriert"/>
      </w:pPr>
      <w:r>
        <w:t>Suelta los pulsadores. ¿Qué LED se ilumina? Repite varias veces la secuencia de accionar y soltar ambos pulsadores.</w:t>
      </w:r>
    </w:p>
    <w:p w14:paraId="3080EEA9" w14:textId="77777777" w:rsidR="00396885" w:rsidRDefault="00396885" w:rsidP="00E203D4">
      <w:pPr>
        <w:rPr>
          <w:rFonts w:cs="Arial"/>
        </w:rPr>
      </w:pPr>
    </w:p>
    <w:p w14:paraId="66D113F8" w14:textId="77777777" w:rsidR="009E6574" w:rsidRDefault="009E6574" w:rsidP="00E203D4">
      <w:pPr>
        <w:rPr>
          <w:rFonts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778"/>
        <w:gridCol w:w="1830"/>
        <w:gridCol w:w="1830"/>
        <w:gridCol w:w="1830"/>
        <w:gridCol w:w="1793"/>
      </w:tblGrid>
      <w:tr w:rsidR="009E6574" w14:paraId="1B380F7F" w14:textId="77777777" w:rsidTr="003A5486">
        <w:trPr>
          <w:jc w:val="center"/>
        </w:trPr>
        <w:tc>
          <w:tcPr>
            <w:tcW w:w="1791" w:type="dxa"/>
            <w:vAlign w:val="center"/>
          </w:tcPr>
          <w:p w14:paraId="026DB502" w14:textId="42EC5730" w:rsidR="009E6574" w:rsidRDefault="009E6574" w:rsidP="009E6574">
            <w:pPr>
              <w:jc w:val="center"/>
              <w:rPr>
                <w:rFonts w:cs="Arial"/>
              </w:rPr>
            </w:pPr>
            <w:r>
              <w:t>Número</w:t>
            </w:r>
          </w:p>
        </w:tc>
        <w:tc>
          <w:tcPr>
            <w:tcW w:w="1842" w:type="dxa"/>
            <w:vAlign w:val="center"/>
          </w:tcPr>
          <w:p w14:paraId="45C5CA1E" w14:textId="5392D85F" w:rsidR="009E6574" w:rsidRDefault="009E6574" w:rsidP="003A5486">
            <w:pPr>
              <w:jc w:val="center"/>
              <w:rPr>
                <w:rFonts w:cs="Arial"/>
              </w:rPr>
            </w:pPr>
            <w:r>
              <w:t>Pulsador 1</w:t>
            </w:r>
          </w:p>
        </w:tc>
        <w:tc>
          <w:tcPr>
            <w:tcW w:w="1842" w:type="dxa"/>
            <w:vAlign w:val="center"/>
          </w:tcPr>
          <w:p w14:paraId="4FE7CA2D" w14:textId="421ACE04" w:rsidR="009E6574" w:rsidRDefault="009E6574" w:rsidP="003A5486">
            <w:pPr>
              <w:jc w:val="center"/>
              <w:rPr>
                <w:rFonts w:cs="Arial"/>
              </w:rPr>
            </w:pPr>
            <w:r>
              <w:t>Pulsador 2</w:t>
            </w:r>
          </w:p>
        </w:tc>
        <w:tc>
          <w:tcPr>
            <w:tcW w:w="1842" w:type="dxa"/>
            <w:vAlign w:val="center"/>
          </w:tcPr>
          <w:p w14:paraId="0A43F2B3" w14:textId="1A0553FB" w:rsidR="009E6574" w:rsidRDefault="009E6574" w:rsidP="003A5486">
            <w:pPr>
              <w:jc w:val="center"/>
              <w:rPr>
                <w:rFonts w:cs="Arial"/>
              </w:rPr>
            </w:pPr>
            <w:r>
              <w:t>LED 1</w:t>
            </w:r>
          </w:p>
        </w:tc>
        <w:tc>
          <w:tcPr>
            <w:tcW w:w="1805" w:type="dxa"/>
            <w:vAlign w:val="center"/>
          </w:tcPr>
          <w:p w14:paraId="6BC2620A" w14:textId="4403939E" w:rsidR="009E6574" w:rsidRDefault="009E6574" w:rsidP="003A5486">
            <w:pPr>
              <w:jc w:val="center"/>
              <w:rPr>
                <w:rFonts w:cs="Arial"/>
              </w:rPr>
            </w:pPr>
            <w:r>
              <w:t>LED 2</w:t>
            </w:r>
          </w:p>
        </w:tc>
      </w:tr>
      <w:tr w:rsidR="009E6574" w14:paraId="4CB01BBC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50B74A56" w14:textId="01AF837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2AB9EDC" w14:textId="1757C623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2CFA1AB1" w14:textId="1D58F14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1DEB7B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2839CE67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6D2CD852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B24DEBB" w14:textId="45529038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2</w:t>
            </w:r>
          </w:p>
        </w:tc>
        <w:tc>
          <w:tcPr>
            <w:tcW w:w="1842" w:type="dxa"/>
            <w:noWrap/>
            <w:vAlign w:val="center"/>
          </w:tcPr>
          <w:p w14:paraId="708160D5" w14:textId="782CEBFC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2E6CAE5C" w14:textId="6E660F6A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1A69D751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975F45F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165697C3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6C73ACA2" w14:textId="0B738C1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3</w:t>
            </w:r>
          </w:p>
        </w:tc>
        <w:tc>
          <w:tcPr>
            <w:tcW w:w="1842" w:type="dxa"/>
            <w:noWrap/>
            <w:vAlign w:val="center"/>
          </w:tcPr>
          <w:p w14:paraId="2CB2C3F4" w14:textId="5C6A52D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0</w:t>
            </w:r>
          </w:p>
        </w:tc>
        <w:tc>
          <w:tcPr>
            <w:tcW w:w="1842" w:type="dxa"/>
            <w:noWrap/>
            <w:vAlign w:val="center"/>
          </w:tcPr>
          <w:p w14:paraId="61144047" w14:textId="75F9BDC6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60F2DF6C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60722732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  <w:tr w:rsidR="009E6574" w14:paraId="2DAF8E21" w14:textId="77777777" w:rsidTr="003A5486">
        <w:trPr>
          <w:jc w:val="center"/>
        </w:trPr>
        <w:tc>
          <w:tcPr>
            <w:tcW w:w="1791" w:type="dxa"/>
            <w:noWrap/>
            <w:vAlign w:val="center"/>
          </w:tcPr>
          <w:p w14:paraId="1308CB37" w14:textId="6AD20D5E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4</w:t>
            </w:r>
          </w:p>
        </w:tc>
        <w:tc>
          <w:tcPr>
            <w:tcW w:w="1842" w:type="dxa"/>
            <w:noWrap/>
            <w:vAlign w:val="center"/>
          </w:tcPr>
          <w:p w14:paraId="5368B95F" w14:textId="08F25ECD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739C5AC8" w14:textId="552B9A57" w:rsidR="009E6574" w:rsidRPr="0002766E" w:rsidRDefault="009E6574" w:rsidP="009E6574">
            <w:pPr>
              <w:jc w:val="center"/>
              <w:rPr>
                <w:rFonts w:cs="Arial"/>
                <w:szCs w:val="24"/>
              </w:rPr>
            </w:pPr>
            <w:r>
              <w:t>1</w:t>
            </w:r>
          </w:p>
        </w:tc>
        <w:tc>
          <w:tcPr>
            <w:tcW w:w="1842" w:type="dxa"/>
            <w:noWrap/>
            <w:vAlign w:val="center"/>
          </w:tcPr>
          <w:p w14:paraId="5053B2BA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  <w:tc>
          <w:tcPr>
            <w:tcW w:w="1805" w:type="dxa"/>
            <w:noWrap/>
            <w:vAlign w:val="center"/>
          </w:tcPr>
          <w:p w14:paraId="35FC5E04" w14:textId="77777777" w:rsidR="009E6574" w:rsidRPr="0002766E" w:rsidRDefault="009E6574" w:rsidP="009E6574">
            <w:pPr>
              <w:jc w:val="center"/>
              <w:rPr>
                <w:rFonts w:ascii="MV Boli" w:hAnsi="MV Boli" w:cs="MV Boli"/>
                <w:color w:val="0070C0"/>
                <w:szCs w:val="24"/>
              </w:rPr>
            </w:pPr>
          </w:p>
        </w:tc>
      </w:tr>
    </w:tbl>
    <w:p w14:paraId="409A588E" w14:textId="77777777" w:rsidR="00396885" w:rsidRDefault="00396885" w:rsidP="00E203D4">
      <w:pPr>
        <w:rPr>
          <w:rFonts w:cs="Arial"/>
        </w:rPr>
      </w:pPr>
    </w:p>
    <w:sectPr w:rsidR="00396885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E08F7" w14:textId="77777777" w:rsidR="00CE5230" w:rsidRDefault="00CE5230">
      <w:r>
        <w:separator/>
      </w:r>
    </w:p>
  </w:endnote>
  <w:endnote w:type="continuationSeparator" w:id="0">
    <w:p w14:paraId="5493E23B" w14:textId="77777777" w:rsidR="00CE5230" w:rsidRDefault="00CE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F5A9D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AC8F7" w14:textId="77777777" w:rsidR="00CE5230" w:rsidRDefault="00CE5230">
      <w:r>
        <w:separator/>
      </w:r>
    </w:p>
  </w:footnote>
  <w:footnote w:type="continuationSeparator" w:id="0">
    <w:p w14:paraId="08A71877" w14:textId="77777777" w:rsidR="00CE5230" w:rsidRDefault="00CE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B50956"/>
    <w:multiLevelType w:val="hybridMultilevel"/>
    <w:tmpl w:val="2DE4E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9572A"/>
    <w:multiLevelType w:val="hybridMultilevel"/>
    <w:tmpl w:val="6A0CCA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9"/>
  </w:num>
  <w:num w:numId="13">
    <w:abstractNumId w:val="12"/>
  </w:num>
  <w:num w:numId="14">
    <w:abstractNumId w:val="33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31"/>
  </w:num>
  <w:num w:numId="20">
    <w:abstractNumId w:val="28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3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2"/>
  </w:num>
  <w:num w:numId="38">
    <w:abstractNumId w:val="11"/>
  </w:num>
  <w:num w:numId="39">
    <w:abstractNumId w:val="18"/>
  </w:num>
  <w:num w:numId="40">
    <w:abstractNumId w:val="26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7"/>
  </w:num>
  <w:num w:numId="45">
    <w:abstractNumId w:val="18"/>
    <w:lvlOverride w:ilvl="0">
      <w:startOverride w:val="1"/>
    </w:lvlOverride>
  </w:num>
  <w:num w:numId="46">
    <w:abstractNumId w:val="22"/>
  </w:num>
  <w:num w:numId="47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07F53"/>
    <w:rsid w:val="00015DCF"/>
    <w:rsid w:val="000173AE"/>
    <w:rsid w:val="00022209"/>
    <w:rsid w:val="00022F11"/>
    <w:rsid w:val="0002512F"/>
    <w:rsid w:val="0002766E"/>
    <w:rsid w:val="00036686"/>
    <w:rsid w:val="0003721F"/>
    <w:rsid w:val="0004739D"/>
    <w:rsid w:val="00047CC3"/>
    <w:rsid w:val="00051787"/>
    <w:rsid w:val="0005193D"/>
    <w:rsid w:val="00062555"/>
    <w:rsid w:val="0006343E"/>
    <w:rsid w:val="0006480C"/>
    <w:rsid w:val="000656BD"/>
    <w:rsid w:val="00066CC3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2695"/>
    <w:rsid w:val="000F5A9D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82688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25F1B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248D"/>
    <w:rsid w:val="0028590F"/>
    <w:rsid w:val="00287155"/>
    <w:rsid w:val="002960EA"/>
    <w:rsid w:val="002A22E6"/>
    <w:rsid w:val="002A5084"/>
    <w:rsid w:val="002A69BD"/>
    <w:rsid w:val="002D2BEF"/>
    <w:rsid w:val="002D3AB9"/>
    <w:rsid w:val="002D3EE9"/>
    <w:rsid w:val="002E1AAA"/>
    <w:rsid w:val="002E2EA9"/>
    <w:rsid w:val="002E51BE"/>
    <w:rsid w:val="002E78C1"/>
    <w:rsid w:val="002F0241"/>
    <w:rsid w:val="002F099E"/>
    <w:rsid w:val="002F1653"/>
    <w:rsid w:val="003024E6"/>
    <w:rsid w:val="00302C0E"/>
    <w:rsid w:val="003100A9"/>
    <w:rsid w:val="00311190"/>
    <w:rsid w:val="00322589"/>
    <w:rsid w:val="00323B3E"/>
    <w:rsid w:val="00323D2C"/>
    <w:rsid w:val="0033023C"/>
    <w:rsid w:val="0034002E"/>
    <w:rsid w:val="00341FA6"/>
    <w:rsid w:val="00342916"/>
    <w:rsid w:val="0035076B"/>
    <w:rsid w:val="003523D3"/>
    <w:rsid w:val="0035785D"/>
    <w:rsid w:val="003607D0"/>
    <w:rsid w:val="00360FB7"/>
    <w:rsid w:val="0036332F"/>
    <w:rsid w:val="00363EE2"/>
    <w:rsid w:val="00376E3F"/>
    <w:rsid w:val="00380A9F"/>
    <w:rsid w:val="00383D6D"/>
    <w:rsid w:val="00384F22"/>
    <w:rsid w:val="0038509B"/>
    <w:rsid w:val="003859EA"/>
    <w:rsid w:val="00385F80"/>
    <w:rsid w:val="00396885"/>
    <w:rsid w:val="003A143D"/>
    <w:rsid w:val="003A5486"/>
    <w:rsid w:val="003A705F"/>
    <w:rsid w:val="003B0332"/>
    <w:rsid w:val="003C382C"/>
    <w:rsid w:val="003D0688"/>
    <w:rsid w:val="003D0C70"/>
    <w:rsid w:val="003D5BEC"/>
    <w:rsid w:val="003D5F8A"/>
    <w:rsid w:val="003F21FB"/>
    <w:rsid w:val="003F4669"/>
    <w:rsid w:val="003F4A96"/>
    <w:rsid w:val="003F6D32"/>
    <w:rsid w:val="004012C1"/>
    <w:rsid w:val="0041289E"/>
    <w:rsid w:val="00413E03"/>
    <w:rsid w:val="004218BA"/>
    <w:rsid w:val="0042366D"/>
    <w:rsid w:val="00432E0E"/>
    <w:rsid w:val="00433B60"/>
    <w:rsid w:val="00434525"/>
    <w:rsid w:val="00435EA1"/>
    <w:rsid w:val="004377CB"/>
    <w:rsid w:val="00455455"/>
    <w:rsid w:val="00460141"/>
    <w:rsid w:val="00460155"/>
    <w:rsid w:val="00460973"/>
    <w:rsid w:val="00476D4B"/>
    <w:rsid w:val="00482CE6"/>
    <w:rsid w:val="00490A23"/>
    <w:rsid w:val="00491C4A"/>
    <w:rsid w:val="004A0B42"/>
    <w:rsid w:val="004B754D"/>
    <w:rsid w:val="004B7983"/>
    <w:rsid w:val="004C138F"/>
    <w:rsid w:val="004C5167"/>
    <w:rsid w:val="004C78F5"/>
    <w:rsid w:val="004D123E"/>
    <w:rsid w:val="004D25C4"/>
    <w:rsid w:val="004D2956"/>
    <w:rsid w:val="004D2ABB"/>
    <w:rsid w:val="004D2E5B"/>
    <w:rsid w:val="004D5672"/>
    <w:rsid w:val="004D713B"/>
    <w:rsid w:val="004E5794"/>
    <w:rsid w:val="004E723B"/>
    <w:rsid w:val="004F6D89"/>
    <w:rsid w:val="004F7A0B"/>
    <w:rsid w:val="00500A81"/>
    <w:rsid w:val="00514710"/>
    <w:rsid w:val="00517F69"/>
    <w:rsid w:val="00534E5A"/>
    <w:rsid w:val="00543BE7"/>
    <w:rsid w:val="0055302B"/>
    <w:rsid w:val="00572B6C"/>
    <w:rsid w:val="00573ACB"/>
    <w:rsid w:val="00573B8C"/>
    <w:rsid w:val="005744F6"/>
    <w:rsid w:val="00576642"/>
    <w:rsid w:val="00576668"/>
    <w:rsid w:val="00576A50"/>
    <w:rsid w:val="005771A4"/>
    <w:rsid w:val="00590EE2"/>
    <w:rsid w:val="00591572"/>
    <w:rsid w:val="00592DAB"/>
    <w:rsid w:val="005940DF"/>
    <w:rsid w:val="00595245"/>
    <w:rsid w:val="005A31B4"/>
    <w:rsid w:val="005A49AD"/>
    <w:rsid w:val="005C3A65"/>
    <w:rsid w:val="005C7113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50709"/>
    <w:rsid w:val="006607D2"/>
    <w:rsid w:val="006618BE"/>
    <w:rsid w:val="006705D1"/>
    <w:rsid w:val="006735F3"/>
    <w:rsid w:val="0067752C"/>
    <w:rsid w:val="006847F4"/>
    <w:rsid w:val="0068508E"/>
    <w:rsid w:val="006A105D"/>
    <w:rsid w:val="006A55EC"/>
    <w:rsid w:val="006A67CE"/>
    <w:rsid w:val="006B181A"/>
    <w:rsid w:val="006B5425"/>
    <w:rsid w:val="006C14DA"/>
    <w:rsid w:val="006E3468"/>
    <w:rsid w:val="006E5040"/>
    <w:rsid w:val="006E72F4"/>
    <w:rsid w:val="006E7C0F"/>
    <w:rsid w:val="006F180D"/>
    <w:rsid w:val="006F1E9C"/>
    <w:rsid w:val="00702400"/>
    <w:rsid w:val="00706578"/>
    <w:rsid w:val="00712BE5"/>
    <w:rsid w:val="00713BC0"/>
    <w:rsid w:val="00716839"/>
    <w:rsid w:val="00717B03"/>
    <w:rsid w:val="007219CF"/>
    <w:rsid w:val="00727123"/>
    <w:rsid w:val="00746124"/>
    <w:rsid w:val="00747754"/>
    <w:rsid w:val="00757CDC"/>
    <w:rsid w:val="00770ECF"/>
    <w:rsid w:val="007735FE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19C1"/>
    <w:rsid w:val="007C282A"/>
    <w:rsid w:val="007C41A2"/>
    <w:rsid w:val="007C62B6"/>
    <w:rsid w:val="007E05F7"/>
    <w:rsid w:val="00805C2F"/>
    <w:rsid w:val="00811BF5"/>
    <w:rsid w:val="008135B6"/>
    <w:rsid w:val="008163C5"/>
    <w:rsid w:val="00817D41"/>
    <w:rsid w:val="00820994"/>
    <w:rsid w:val="0082723E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0F6D"/>
    <w:rsid w:val="008C3CAB"/>
    <w:rsid w:val="008D6712"/>
    <w:rsid w:val="008D71F2"/>
    <w:rsid w:val="008E1777"/>
    <w:rsid w:val="008E1836"/>
    <w:rsid w:val="008E2C4A"/>
    <w:rsid w:val="008E43BD"/>
    <w:rsid w:val="008E47E2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183A"/>
    <w:rsid w:val="00955E67"/>
    <w:rsid w:val="00965E72"/>
    <w:rsid w:val="00971949"/>
    <w:rsid w:val="00973880"/>
    <w:rsid w:val="00981AA1"/>
    <w:rsid w:val="00981D89"/>
    <w:rsid w:val="0098265E"/>
    <w:rsid w:val="00982F11"/>
    <w:rsid w:val="009846B2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574"/>
    <w:rsid w:val="009E6D4A"/>
    <w:rsid w:val="009F0679"/>
    <w:rsid w:val="00A00A70"/>
    <w:rsid w:val="00A04BB4"/>
    <w:rsid w:val="00A05CC9"/>
    <w:rsid w:val="00A15743"/>
    <w:rsid w:val="00A17592"/>
    <w:rsid w:val="00A23D81"/>
    <w:rsid w:val="00A24AD1"/>
    <w:rsid w:val="00A30474"/>
    <w:rsid w:val="00A304DD"/>
    <w:rsid w:val="00A33BF2"/>
    <w:rsid w:val="00A37375"/>
    <w:rsid w:val="00A53FC0"/>
    <w:rsid w:val="00A6360F"/>
    <w:rsid w:val="00A65482"/>
    <w:rsid w:val="00A655F1"/>
    <w:rsid w:val="00A7178B"/>
    <w:rsid w:val="00A77A3F"/>
    <w:rsid w:val="00A77C0C"/>
    <w:rsid w:val="00A8090C"/>
    <w:rsid w:val="00A8531E"/>
    <w:rsid w:val="00A87583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2362B"/>
    <w:rsid w:val="00B24C3F"/>
    <w:rsid w:val="00B344E0"/>
    <w:rsid w:val="00B3559F"/>
    <w:rsid w:val="00B421CD"/>
    <w:rsid w:val="00B46A79"/>
    <w:rsid w:val="00B479B8"/>
    <w:rsid w:val="00B47FAB"/>
    <w:rsid w:val="00B50EDC"/>
    <w:rsid w:val="00B51A52"/>
    <w:rsid w:val="00B61D2A"/>
    <w:rsid w:val="00B65E65"/>
    <w:rsid w:val="00B76AD1"/>
    <w:rsid w:val="00B804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00716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67EA6"/>
    <w:rsid w:val="00C7297B"/>
    <w:rsid w:val="00C76238"/>
    <w:rsid w:val="00C77468"/>
    <w:rsid w:val="00C85E15"/>
    <w:rsid w:val="00C87168"/>
    <w:rsid w:val="00C90BB5"/>
    <w:rsid w:val="00CA31C2"/>
    <w:rsid w:val="00CA34F3"/>
    <w:rsid w:val="00CA6079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256B"/>
    <w:rsid w:val="00CE5230"/>
    <w:rsid w:val="00CF021F"/>
    <w:rsid w:val="00D037B7"/>
    <w:rsid w:val="00D232D4"/>
    <w:rsid w:val="00D247B8"/>
    <w:rsid w:val="00D462A8"/>
    <w:rsid w:val="00D56202"/>
    <w:rsid w:val="00D6676D"/>
    <w:rsid w:val="00D805C6"/>
    <w:rsid w:val="00D82ADC"/>
    <w:rsid w:val="00D83D7F"/>
    <w:rsid w:val="00D85B1D"/>
    <w:rsid w:val="00D8647C"/>
    <w:rsid w:val="00D90641"/>
    <w:rsid w:val="00D945D2"/>
    <w:rsid w:val="00D94C19"/>
    <w:rsid w:val="00DA0436"/>
    <w:rsid w:val="00DA5B0E"/>
    <w:rsid w:val="00DB1666"/>
    <w:rsid w:val="00DB4F49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2A11"/>
    <w:rsid w:val="00E1381D"/>
    <w:rsid w:val="00E140C9"/>
    <w:rsid w:val="00E1562C"/>
    <w:rsid w:val="00E173E1"/>
    <w:rsid w:val="00E203D4"/>
    <w:rsid w:val="00E20EA9"/>
    <w:rsid w:val="00E21D5A"/>
    <w:rsid w:val="00E37345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A6656"/>
    <w:rsid w:val="00EB5CCE"/>
    <w:rsid w:val="00EB7D21"/>
    <w:rsid w:val="00EC0F53"/>
    <w:rsid w:val="00EC1DCF"/>
    <w:rsid w:val="00ED1D9C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84FCD"/>
    <w:rsid w:val="00F96926"/>
    <w:rsid w:val="00F97410"/>
    <w:rsid w:val="00FB0D10"/>
    <w:rsid w:val="00FB295D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6D30373A-202B-4A26-AD39-DE4EF4025C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D9791-7A2F-4B14-9492-68EF33CAF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2BEA0-5C2D-4162-BE91-B1480976B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15C6B4-E7EB-460E-BDFE-D749600B19EA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443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2021-07-19T14:04:00Z</dcterms:created>
  <dcterms:modified xsi:type="dcterms:W3CDTF">2022-08-24T12:40:00Z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